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CA360D">
        <w:rPr>
          <w:rFonts w:ascii="Times New Roman" w:hAnsi="Times New Roman" w:cs="Times New Roman"/>
          <w:sz w:val="24"/>
          <w:szCs w:val="24"/>
        </w:rPr>
        <w:t xml:space="preserve"> 108/22.05.2015 г.</w:t>
      </w:r>
    </w:p>
    <w:p w:rsidR="00CC567E" w:rsidRPr="00CC567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CA360D">
        <w:rPr>
          <w:rFonts w:ascii="Times New Roman" w:hAnsi="Times New Roman" w:cs="Times New Roman"/>
          <w:sz w:val="24"/>
          <w:szCs w:val="24"/>
        </w:rPr>
        <w:t xml:space="preserve"> </w:t>
      </w:r>
      <w:r w:rsidR="00CC567E" w:rsidRPr="00CC567E">
        <w:rPr>
          <w:rFonts w:ascii="Times New Roman" w:hAnsi="Times New Roman" w:cs="Times New Roman"/>
          <w:b/>
          <w:sz w:val="24"/>
          <w:szCs w:val="24"/>
        </w:rPr>
        <w:t>ДЗЗД „КОНСОРЦИУМ УРБАН ГРУП“</w:t>
      </w:r>
    </w:p>
    <w:p w:rsidR="00CC567E" w:rsidRDefault="00CC567E" w:rsidP="00897B9E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CC567E" w:rsidRPr="00CC5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567E" w:rsidRPr="00CC567E">
        <w:rPr>
          <w:rFonts w:ascii="Times New Roman" w:hAnsi="Times New Roman" w:cs="Times New Roman"/>
          <w:b/>
          <w:sz w:val="24"/>
          <w:szCs w:val="24"/>
        </w:rPr>
        <w:t>„Изработване на проект за Общ устройствен план на Община Рила, изготвяне на екологична оценка и оценка за съвместимост“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CA360D" w:rsidRDefault="00CA360D" w:rsidP="00CA360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CA360D" w:rsidP="00CA360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06.10.2015 г.</w:t>
            </w:r>
          </w:p>
        </w:tc>
        <w:tc>
          <w:tcPr>
            <w:tcW w:w="4048" w:type="dxa"/>
          </w:tcPr>
          <w:p w:rsidR="00897B9E" w:rsidRDefault="00CA360D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35/01.10.2015 г. – аванс по договор</w:t>
            </w:r>
          </w:p>
        </w:tc>
        <w:tc>
          <w:tcPr>
            <w:tcW w:w="3071" w:type="dxa"/>
          </w:tcPr>
          <w:p w:rsidR="00CA360D" w:rsidRDefault="00CA360D" w:rsidP="00CA360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CA360D" w:rsidP="00CA360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28 536,00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CC567E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75BA8"/>
    <w:rsid w:val="004C71BE"/>
    <w:rsid w:val="00672731"/>
    <w:rsid w:val="00897B9E"/>
    <w:rsid w:val="00A87046"/>
    <w:rsid w:val="00C066A8"/>
    <w:rsid w:val="00CA360D"/>
    <w:rsid w:val="00CC567E"/>
    <w:rsid w:val="00DF0B04"/>
    <w:rsid w:val="00E327F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3</cp:revision>
  <cp:lastPrinted>2016-05-12T13:03:00Z</cp:lastPrinted>
  <dcterms:created xsi:type="dcterms:W3CDTF">2016-05-12T13:02:00Z</dcterms:created>
  <dcterms:modified xsi:type="dcterms:W3CDTF">2016-05-12T13:04:00Z</dcterms:modified>
</cp:coreProperties>
</file>